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28F" w:rsidRPr="0017528F" w:rsidRDefault="00C31671" w:rsidP="0017528F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</w:p>
    <w:p w:rsidR="0017528F" w:rsidRPr="0017528F" w:rsidRDefault="0017528F" w:rsidP="0017528F">
      <w:pPr>
        <w:spacing w:line="240" w:lineRule="auto"/>
        <w:jc w:val="right"/>
        <w:rPr>
          <w:rFonts w:ascii="Times New Roman" w:hAnsi="Times New Roman" w:cs="Times New Roman"/>
        </w:rPr>
      </w:pPr>
      <w:r w:rsidRPr="0017528F">
        <w:rPr>
          <w:rFonts w:ascii="Times New Roman" w:hAnsi="Times New Roman" w:cs="Times New Roman"/>
        </w:rPr>
        <w:t>к постановлению администрации</w:t>
      </w:r>
    </w:p>
    <w:p w:rsidR="0017528F" w:rsidRPr="0017528F" w:rsidRDefault="0017528F" w:rsidP="0017528F">
      <w:pPr>
        <w:spacing w:line="240" w:lineRule="auto"/>
        <w:jc w:val="right"/>
        <w:rPr>
          <w:rFonts w:ascii="Times New Roman" w:hAnsi="Times New Roman" w:cs="Times New Roman"/>
        </w:rPr>
      </w:pPr>
      <w:r w:rsidRPr="0017528F">
        <w:rPr>
          <w:rFonts w:ascii="Times New Roman" w:hAnsi="Times New Roman" w:cs="Times New Roman"/>
        </w:rPr>
        <w:t xml:space="preserve">сельского поселения от </w:t>
      </w:r>
      <w:r w:rsidR="00D7395C">
        <w:rPr>
          <w:rFonts w:ascii="Times New Roman" w:hAnsi="Times New Roman" w:cs="Times New Roman"/>
        </w:rPr>
        <w:t>1</w:t>
      </w:r>
      <w:r w:rsidR="00214F19">
        <w:rPr>
          <w:rFonts w:ascii="Times New Roman" w:hAnsi="Times New Roman" w:cs="Times New Roman"/>
        </w:rPr>
        <w:t>4</w:t>
      </w:r>
      <w:r w:rsidR="00D7395C">
        <w:rPr>
          <w:rFonts w:ascii="Times New Roman" w:hAnsi="Times New Roman" w:cs="Times New Roman"/>
        </w:rPr>
        <w:t>.0</w:t>
      </w:r>
      <w:r w:rsidR="00214F19">
        <w:rPr>
          <w:rFonts w:ascii="Times New Roman" w:hAnsi="Times New Roman" w:cs="Times New Roman"/>
        </w:rPr>
        <w:t>1</w:t>
      </w:r>
      <w:r w:rsidR="00C31671">
        <w:rPr>
          <w:rFonts w:ascii="Times New Roman" w:hAnsi="Times New Roman" w:cs="Times New Roman"/>
        </w:rPr>
        <w:t>.202</w:t>
      </w:r>
      <w:r w:rsidR="00214F19">
        <w:rPr>
          <w:rFonts w:ascii="Times New Roman" w:hAnsi="Times New Roman" w:cs="Times New Roman"/>
        </w:rPr>
        <w:t>6</w:t>
      </w:r>
      <w:r w:rsidR="00C31671">
        <w:rPr>
          <w:rFonts w:ascii="Times New Roman" w:hAnsi="Times New Roman" w:cs="Times New Roman"/>
        </w:rPr>
        <w:t xml:space="preserve"> г. №</w:t>
      </w:r>
      <w:r w:rsidR="00214F19">
        <w:rPr>
          <w:rFonts w:ascii="Times New Roman" w:hAnsi="Times New Roman" w:cs="Times New Roman"/>
        </w:rPr>
        <w:t>2</w:t>
      </w:r>
    </w:p>
    <w:p w:rsidR="008850E7" w:rsidRPr="002909E9" w:rsidRDefault="0017528F" w:rsidP="0017528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DE309E" w:rsidRPr="002909E9" w:rsidRDefault="00DE309E" w:rsidP="00DE30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9E9">
        <w:rPr>
          <w:rFonts w:ascii="Times New Roman" w:hAnsi="Times New Roman" w:cs="Times New Roman"/>
          <w:b/>
          <w:sz w:val="28"/>
          <w:szCs w:val="28"/>
        </w:rPr>
        <w:t>мест размещения контейнерных площадок</w:t>
      </w:r>
    </w:p>
    <w:p w:rsidR="00DE309E" w:rsidRPr="002909E9" w:rsidRDefault="00DE309E" w:rsidP="00DE30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9E9">
        <w:rPr>
          <w:rFonts w:ascii="Times New Roman" w:hAnsi="Times New Roman" w:cs="Times New Roman"/>
          <w:b/>
          <w:sz w:val="28"/>
          <w:szCs w:val="28"/>
        </w:rPr>
        <w:t>для сбора ТКО</w:t>
      </w:r>
      <w:r w:rsidR="00EC31C6">
        <w:rPr>
          <w:rFonts w:ascii="Times New Roman" w:hAnsi="Times New Roman" w:cs="Times New Roman"/>
          <w:b/>
          <w:sz w:val="28"/>
          <w:szCs w:val="28"/>
        </w:rPr>
        <w:t xml:space="preserve"> и КГО</w:t>
      </w:r>
      <w:r w:rsidR="001752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09E9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3106B3">
        <w:rPr>
          <w:rFonts w:ascii="Times New Roman" w:hAnsi="Times New Roman" w:cs="Times New Roman"/>
          <w:b/>
          <w:sz w:val="28"/>
          <w:szCs w:val="28"/>
        </w:rPr>
        <w:t>К</w:t>
      </w:r>
      <w:r w:rsidR="00D7395C">
        <w:rPr>
          <w:rFonts w:ascii="Times New Roman" w:hAnsi="Times New Roman" w:cs="Times New Roman"/>
          <w:b/>
          <w:sz w:val="28"/>
          <w:szCs w:val="28"/>
        </w:rPr>
        <w:t>расниковского</w:t>
      </w:r>
      <w:r w:rsidRPr="002909E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DE309E" w:rsidRPr="00631429" w:rsidRDefault="00DE309E" w:rsidP="006314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9E9">
        <w:rPr>
          <w:rFonts w:ascii="Times New Roman" w:hAnsi="Times New Roman" w:cs="Times New Roman"/>
          <w:b/>
          <w:sz w:val="28"/>
          <w:szCs w:val="28"/>
        </w:rPr>
        <w:t>Кромского района Орловской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5"/>
        <w:gridCol w:w="2872"/>
        <w:gridCol w:w="3789"/>
        <w:gridCol w:w="1725"/>
        <w:gridCol w:w="1746"/>
        <w:gridCol w:w="2307"/>
        <w:gridCol w:w="1236"/>
      </w:tblGrid>
      <w:tr w:rsidR="00214F19" w:rsidTr="00214F19">
        <w:tc>
          <w:tcPr>
            <w:tcW w:w="889" w:type="dxa"/>
          </w:tcPr>
          <w:p w:rsidR="00214F19" w:rsidRPr="00DE309E" w:rsidRDefault="00214F19" w:rsidP="00DE3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83" w:type="dxa"/>
          </w:tcPr>
          <w:p w:rsidR="00214F19" w:rsidRPr="00DE309E" w:rsidRDefault="00214F19" w:rsidP="00DE3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контейнерной площадки</w:t>
            </w:r>
          </w:p>
        </w:tc>
        <w:tc>
          <w:tcPr>
            <w:tcW w:w="3809" w:type="dxa"/>
          </w:tcPr>
          <w:p w:rsidR="00214F19" w:rsidRPr="00DE309E" w:rsidRDefault="00214F19" w:rsidP="00DE3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объектов недвижимости, закрепленных за контейнерной площадкой</w:t>
            </w:r>
          </w:p>
        </w:tc>
        <w:tc>
          <w:tcPr>
            <w:tcW w:w="1725" w:type="dxa"/>
          </w:tcPr>
          <w:p w:rsidR="00214F19" w:rsidRDefault="00214F19" w:rsidP="00DE3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214F19" w:rsidRPr="00DE309E" w:rsidRDefault="00214F19" w:rsidP="00DE3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контейнеров</w:t>
            </w:r>
          </w:p>
        </w:tc>
        <w:tc>
          <w:tcPr>
            <w:tcW w:w="1746" w:type="dxa"/>
          </w:tcPr>
          <w:p w:rsidR="00214F19" w:rsidRPr="00DE309E" w:rsidRDefault="00214F19" w:rsidP="00214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мусорных контейнеров</w:t>
            </w:r>
          </w:p>
        </w:tc>
        <w:tc>
          <w:tcPr>
            <w:tcW w:w="2319" w:type="dxa"/>
          </w:tcPr>
          <w:p w:rsidR="00214F19" w:rsidRPr="00DE309E" w:rsidRDefault="00214F19" w:rsidP="00DE3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Широта</w:t>
            </w:r>
          </w:p>
        </w:tc>
        <w:tc>
          <w:tcPr>
            <w:tcW w:w="1189" w:type="dxa"/>
          </w:tcPr>
          <w:p w:rsidR="00214F19" w:rsidRPr="00DE309E" w:rsidRDefault="00214F19" w:rsidP="00DE30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Долгота</w:t>
            </w:r>
          </w:p>
        </w:tc>
      </w:tr>
      <w:tr w:rsidR="00214F19" w:rsidTr="00214F19">
        <w:tc>
          <w:tcPr>
            <w:tcW w:w="889" w:type="dxa"/>
          </w:tcPr>
          <w:p w:rsidR="00214F19" w:rsidRDefault="00214F19" w:rsidP="00DE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83" w:type="dxa"/>
          </w:tcPr>
          <w:p w:rsidR="00214F19" w:rsidRDefault="00214F19" w:rsidP="00D7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Кромской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д.Рассоховец</w:t>
            </w:r>
            <w:proofErr w:type="spellEnd"/>
          </w:p>
        </w:tc>
        <w:tc>
          <w:tcPr>
            <w:tcW w:w="3809" w:type="dxa"/>
          </w:tcPr>
          <w:p w:rsidR="00214F19" w:rsidRDefault="00214F19" w:rsidP="00D7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94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694">
              <w:rPr>
                <w:rFonts w:ascii="Times New Roman" w:hAnsi="Times New Roman" w:cs="Times New Roman"/>
                <w:sz w:val="24"/>
                <w:szCs w:val="24"/>
              </w:rPr>
              <w:t>Кромской</w:t>
            </w:r>
            <w:proofErr w:type="spellEnd"/>
            <w:r w:rsidRPr="00FA269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д.Рассоховец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 рядом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д.77</w:t>
            </w:r>
          </w:p>
        </w:tc>
        <w:tc>
          <w:tcPr>
            <w:tcW w:w="1725" w:type="dxa"/>
          </w:tcPr>
          <w:p w:rsidR="00214F19" w:rsidRDefault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</w:tcPr>
          <w:p w:rsidR="00214F19" w:rsidRDefault="00214F19" w:rsidP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319" w:type="dxa"/>
          </w:tcPr>
          <w:p w:rsidR="00214F19" w:rsidRDefault="003E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52,54538</w:t>
            </w:r>
          </w:p>
        </w:tc>
        <w:tc>
          <w:tcPr>
            <w:tcW w:w="1189" w:type="dxa"/>
          </w:tcPr>
          <w:p w:rsidR="00214F19" w:rsidRDefault="00B9620C" w:rsidP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35,63972</w:t>
            </w:r>
            <w:bookmarkStart w:id="0" w:name="_GoBack"/>
            <w:bookmarkEnd w:id="0"/>
          </w:p>
        </w:tc>
      </w:tr>
      <w:tr w:rsidR="00214F19" w:rsidTr="00214F19">
        <w:tc>
          <w:tcPr>
            <w:tcW w:w="889" w:type="dxa"/>
          </w:tcPr>
          <w:p w:rsidR="00214F19" w:rsidRDefault="00214F19" w:rsidP="00DE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83" w:type="dxa"/>
          </w:tcPr>
          <w:p w:rsidR="00214F19" w:rsidRDefault="00214F19" w:rsidP="00D7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Кромской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Рассоховец</w:t>
            </w:r>
            <w:proofErr w:type="spellEnd"/>
          </w:p>
        </w:tc>
        <w:tc>
          <w:tcPr>
            <w:tcW w:w="3809" w:type="dxa"/>
          </w:tcPr>
          <w:p w:rsidR="00214F19" w:rsidRDefault="00214F19" w:rsidP="00D7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694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694">
              <w:rPr>
                <w:rFonts w:ascii="Times New Roman" w:hAnsi="Times New Roman" w:cs="Times New Roman"/>
                <w:sz w:val="24"/>
                <w:szCs w:val="24"/>
              </w:rPr>
              <w:t>Кромской</w:t>
            </w:r>
            <w:proofErr w:type="spellEnd"/>
            <w:r w:rsidRPr="00FA269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д.Рассоховец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 рядом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д.50</w:t>
            </w:r>
          </w:p>
        </w:tc>
        <w:tc>
          <w:tcPr>
            <w:tcW w:w="1725" w:type="dxa"/>
          </w:tcPr>
          <w:p w:rsidR="00214F19" w:rsidRDefault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6" w:type="dxa"/>
          </w:tcPr>
          <w:p w:rsidR="00214F19" w:rsidRDefault="00214F19" w:rsidP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319" w:type="dxa"/>
          </w:tcPr>
          <w:p w:rsidR="00214F19" w:rsidRDefault="003E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52,546929</w:t>
            </w:r>
          </w:p>
        </w:tc>
        <w:tc>
          <w:tcPr>
            <w:tcW w:w="1189" w:type="dxa"/>
          </w:tcPr>
          <w:p w:rsidR="00214F19" w:rsidRDefault="003E4F3F" w:rsidP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35,64131</w:t>
            </w:r>
          </w:p>
        </w:tc>
      </w:tr>
      <w:tr w:rsidR="0025414F" w:rsidTr="00214F19">
        <w:tc>
          <w:tcPr>
            <w:tcW w:w="889" w:type="dxa"/>
          </w:tcPr>
          <w:p w:rsidR="0025414F" w:rsidRDefault="0025414F" w:rsidP="00DE3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83" w:type="dxa"/>
          </w:tcPr>
          <w:p w:rsidR="0025414F" w:rsidRDefault="0025414F" w:rsidP="00D7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Кромской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д.Рассоховец</w:t>
            </w:r>
            <w:proofErr w:type="spellEnd"/>
          </w:p>
        </w:tc>
        <w:tc>
          <w:tcPr>
            <w:tcW w:w="3809" w:type="dxa"/>
          </w:tcPr>
          <w:p w:rsidR="0025414F" w:rsidRPr="00FA2694" w:rsidRDefault="0025414F" w:rsidP="00D739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Кромской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д.Рассоховец</w:t>
            </w:r>
            <w:proofErr w:type="spellEnd"/>
          </w:p>
        </w:tc>
        <w:tc>
          <w:tcPr>
            <w:tcW w:w="1725" w:type="dxa"/>
          </w:tcPr>
          <w:p w:rsidR="0025414F" w:rsidRDefault="0025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Площадка для КТО</w:t>
            </w:r>
          </w:p>
        </w:tc>
        <w:tc>
          <w:tcPr>
            <w:tcW w:w="1746" w:type="dxa"/>
          </w:tcPr>
          <w:p w:rsidR="0025414F" w:rsidRDefault="0025414F" w:rsidP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319" w:type="dxa"/>
          </w:tcPr>
          <w:p w:rsidR="0025414F" w:rsidRDefault="003E4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52,545425</w:t>
            </w:r>
          </w:p>
        </w:tc>
        <w:tc>
          <w:tcPr>
            <w:tcW w:w="1189" w:type="dxa"/>
          </w:tcPr>
          <w:p w:rsidR="0025414F" w:rsidRDefault="003E4F3F" w:rsidP="00254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35,639784</w:t>
            </w:r>
          </w:p>
          <w:p w:rsidR="0025414F" w:rsidRDefault="0025414F" w:rsidP="0021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72DC" w:rsidRPr="000A72DC" w:rsidRDefault="000A72DC" w:rsidP="000A72D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A72DC" w:rsidRPr="000A72DC" w:rsidSect="00DE30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42"/>
    <w:rsid w:val="00050D8D"/>
    <w:rsid w:val="000A72DC"/>
    <w:rsid w:val="00123DA8"/>
    <w:rsid w:val="0017528F"/>
    <w:rsid w:val="00214F19"/>
    <w:rsid w:val="002315BB"/>
    <w:rsid w:val="0025414F"/>
    <w:rsid w:val="0028390D"/>
    <w:rsid w:val="002909E9"/>
    <w:rsid w:val="002E7C78"/>
    <w:rsid w:val="003106B3"/>
    <w:rsid w:val="0032151F"/>
    <w:rsid w:val="003E4F3F"/>
    <w:rsid w:val="00441098"/>
    <w:rsid w:val="004B05AA"/>
    <w:rsid w:val="00575C8F"/>
    <w:rsid w:val="005830C4"/>
    <w:rsid w:val="00631429"/>
    <w:rsid w:val="00681F37"/>
    <w:rsid w:val="0069731E"/>
    <w:rsid w:val="007870A2"/>
    <w:rsid w:val="007E6F42"/>
    <w:rsid w:val="00846A87"/>
    <w:rsid w:val="008C5775"/>
    <w:rsid w:val="008D5BD2"/>
    <w:rsid w:val="00A07A7C"/>
    <w:rsid w:val="00A87C12"/>
    <w:rsid w:val="00AD6B50"/>
    <w:rsid w:val="00B9620C"/>
    <w:rsid w:val="00BE1929"/>
    <w:rsid w:val="00C07559"/>
    <w:rsid w:val="00C175D2"/>
    <w:rsid w:val="00C31671"/>
    <w:rsid w:val="00D7395C"/>
    <w:rsid w:val="00DE309E"/>
    <w:rsid w:val="00E3628E"/>
    <w:rsid w:val="00E61822"/>
    <w:rsid w:val="00EB51A6"/>
    <w:rsid w:val="00EC31C6"/>
    <w:rsid w:val="00EC3CF4"/>
    <w:rsid w:val="00F74D47"/>
    <w:rsid w:val="00F9330A"/>
    <w:rsid w:val="00FA1569"/>
    <w:rsid w:val="00FA2694"/>
    <w:rsid w:val="00FA43A3"/>
    <w:rsid w:val="00FF0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4865A-5EBE-4666-A9F3-86518F73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3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0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09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3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BCE65-34A5-42E5-9558-8A6FA19DE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admKrasnikovo</cp:lastModifiedBy>
  <cp:revision>5</cp:revision>
  <cp:lastPrinted>2023-12-21T13:41:00Z</cp:lastPrinted>
  <dcterms:created xsi:type="dcterms:W3CDTF">2026-01-28T08:31:00Z</dcterms:created>
  <dcterms:modified xsi:type="dcterms:W3CDTF">2026-03-19T07:33:00Z</dcterms:modified>
</cp:coreProperties>
</file>